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CC47" w14:textId="26036D6C" w:rsidR="007E7A9A" w:rsidRPr="00963235" w:rsidRDefault="00FC52A0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EDFAF26" wp14:editId="159300A5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D809" w14:textId="5AFAD888" w:rsidR="008B0DD4" w:rsidRDefault="008B0DD4" w:rsidP="008B0DD4">
                            <w:pPr>
                              <w:spacing w:before="81"/>
                              <w:ind w:left="40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Aut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umn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FAF2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6.85pt;margin-top:171.6pt;width:26.8pt;height:179.9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848D809" w14:textId="5AFAD888" w:rsidR="008B0DD4" w:rsidRDefault="008B0DD4" w:rsidP="008B0DD4">
                      <w:pPr>
                        <w:spacing w:before="81"/>
                        <w:ind w:left="40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Aut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umn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A3EB7F" w14:textId="582AC5E8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76D705F2" w14:textId="77777777" w:rsidR="00601548" w:rsidRDefault="003F59AE" w:rsidP="00601548">
                            <w:pPr>
                              <w:pStyle w:val="BodyText"/>
                              <w:numPr>
                                <w:ilvl w:val="0"/>
                                <w:numId w:val="4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3F59A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Terminology assessment at the end of HT1. In class performance assessments (devising &amp; script)</w:t>
                            </w:r>
                          </w:p>
                          <w:p w14:paraId="41776E08" w14:textId="2CB3552A" w:rsidR="00A13EDE" w:rsidRPr="00601548" w:rsidRDefault="00A13EDE" w:rsidP="00601548">
                            <w:pPr>
                              <w:pStyle w:val="BodyText"/>
                              <w:numPr>
                                <w:ilvl w:val="0"/>
                                <w:numId w:val="4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01548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Terminology assessment at the end of HT2. In class performance assessment of devised piece.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1279" id="Text Box 5" o:spid="_x0000_s1027" type="#_x0000_t202" style="position:absolute;left:0;text-align:left;margin-left:468.05pt;margin-top:169.65pt;width:117.7pt;height:181.9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la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kIbE+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LcDaVoDAgAA5AMAAA4AAAAA&#10;AAAAAAAAAAAALgIAAGRycy9lMm9Eb2MueG1sUEsBAi0AFAAGAAgAAAAhAHHSK8jeAAAADA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79A3EB7F" w14:textId="582AC5E8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76D705F2" w14:textId="77777777" w:rsidR="00601548" w:rsidRDefault="003F59AE" w:rsidP="00601548">
                      <w:pPr>
                        <w:pStyle w:val="BodyText"/>
                        <w:numPr>
                          <w:ilvl w:val="0"/>
                          <w:numId w:val="4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3F59A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Terminology assessment at the end of HT1. In class performance assessments (devising &amp; script)</w:t>
                      </w:r>
                    </w:p>
                    <w:p w14:paraId="41776E08" w14:textId="2CB3552A" w:rsidR="00A13EDE" w:rsidRPr="00601548" w:rsidRDefault="00A13EDE" w:rsidP="00601548">
                      <w:pPr>
                        <w:pStyle w:val="BodyText"/>
                        <w:numPr>
                          <w:ilvl w:val="0"/>
                          <w:numId w:val="4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01548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Terminology assessment at the end of HT2. In class performance assessment of devised piece.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B6905" w14:textId="3CDADB67" w:rsidR="00336CFD" w:rsidRDefault="00336CFD" w:rsidP="00336CFD">
                            <w:pPr>
                              <w:spacing w:before="81"/>
                              <w:ind w:left="4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Spr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4B474" id="Text Box 4" o:spid="_x0000_s1028" type="#_x0000_t202" style="position:absolute;left:0;text-align:left;margin-left:6.85pt;margin-top:362.95pt;width:26.8pt;height:187.1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qt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RD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DqWIqtBgIAAA8EAAAO&#10;AAAAAAAAAAAAAAAAAC4CAABkcnMvZTJvRG9jLnhtbFBLAQItABQABgAIAAAAIQDuOFEt3wAAAAoB&#10;AAAPAAAAAAAAAAAAAAAAAGAEAABkcnMvZG93bnJldi54bWxQSwUGAAAAAAQABADzAAAAbAUAAAAA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B2B6905" w14:textId="3CDADB67" w:rsidR="00336CFD" w:rsidRDefault="00336CFD" w:rsidP="00336CFD">
                      <w:pPr>
                        <w:spacing w:before="81"/>
                        <w:ind w:left="42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Spr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C779C0E" wp14:editId="5CB26E21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6FAC0A" w14:textId="168B4DFC" w:rsidR="00E65045" w:rsidRDefault="00C05C8C" w:rsidP="00DE6065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7C72B7BD" w14:textId="7FA7104B" w:rsidR="00DE6065" w:rsidRPr="00DE6065" w:rsidRDefault="00A13EDE" w:rsidP="00601548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A13ED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40% of qualification.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9C0E" id="Text Box 11" o:spid="_x0000_s1029" type="#_x0000_t202" style="position:absolute;left:0;text-align:left;margin-left:467.35pt;margin-top:362.9pt;width:117.7pt;height:187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CfDoEAAwIAAOQDAAAOAAAA&#10;AAAAAAAAAAAAAC4CAABkcnMvZTJvRG9jLnhtbFBLAQItABQABgAIAAAAIQAZhLWZ3wAAAA0BAAAP&#10;AAAAAAAAAAAAAAAAAF0EAABkcnMvZG93bnJldi54bWxQSwUGAAAAAAQABADzAAAAaQUAAAAA&#10;" filled="f" strokecolor="#006fc0" strokeweight="1.5pt">
                <v:path arrowok="t"/>
                <v:textbox inset="0,0,0,0">
                  <w:txbxContent>
                    <w:p w14:paraId="3D6FAC0A" w14:textId="168B4DFC" w:rsidR="00E65045" w:rsidRDefault="00C05C8C" w:rsidP="00DE6065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7C72B7BD" w14:textId="7FA7104B" w:rsidR="00DE6065" w:rsidRPr="00DE6065" w:rsidRDefault="00A13EDE" w:rsidP="00601548">
                      <w:pPr>
                        <w:pStyle w:val="BodyText"/>
                        <w:numPr>
                          <w:ilvl w:val="0"/>
                          <w:numId w:val="3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A13ED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40% of qualification.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574F50" w14:textId="65304BAB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22E5CC7A" w14:textId="77777777" w:rsidR="00601548" w:rsidRDefault="001A5F98" w:rsidP="00601548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A5F98">
                              <w:rPr>
                                <w:rFonts w:asciiTheme="minorHAnsi" w:hAnsiTheme="minorHAnsi" w:cstheme="minorHAnsi"/>
                              </w:rPr>
                              <w:t xml:space="preserve">Final Performance Date – April </w:t>
                            </w:r>
                          </w:p>
                          <w:p w14:paraId="29905BA5" w14:textId="77777777" w:rsidR="00601548" w:rsidRDefault="001A5F98" w:rsidP="00601548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601548">
                              <w:rPr>
                                <w:rFonts w:asciiTheme="minorHAnsi" w:hAnsiTheme="minorHAnsi" w:cstheme="minorHAnsi"/>
                              </w:rPr>
                              <w:t xml:space="preserve">Final Portfolio Submission – June </w:t>
                            </w:r>
                          </w:p>
                          <w:p w14:paraId="4E956B28" w14:textId="27B6C42B" w:rsidR="00761091" w:rsidRPr="00601548" w:rsidRDefault="00761091" w:rsidP="00601548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601548">
                              <w:rPr>
                                <w:rFonts w:asciiTheme="minorHAnsi" w:hAnsiTheme="minorHAnsi" w:cstheme="minorHAnsi"/>
                              </w:rPr>
                              <w:t>Terminology and practise questions at the end of HT6.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DBFB" id="Text Box 7" o:spid="_x0000_s1030" type="#_x0000_t202" style="position:absolute;left:0;text-align:left;margin-left:467.35pt;margin-top:558.5pt;width:117.7pt;height:179.9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" filled="f" strokecolor="#006fc0" strokeweight="1.5pt">
                <v:path arrowok="t"/>
                <v:textbox inset="0,0,0,0">
                  <w:txbxContent>
                    <w:p w14:paraId="34574F50" w14:textId="65304BAB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22E5CC7A" w14:textId="77777777" w:rsidR="00601548" w:rsidRDefault="001A5F98" w:rsidP="00601548">
                      <w:pPr>
                        <w:pStyle w:val="BodyText"/>
                        <w:numPr>
                          <w:ilvl w:val="0"/>
                          <w:numId w:val="38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</w:rPr>
                      </w:pPr>
                      <w:r w:rsidRPr="001A5F98">
                        <w:rPr>
                          <w:rFonts w:asciiTheme="minorHAnsi" w:hAnsiTheme="minorHAnsi" w:cstheme="minorHAnsi"/>
                        </w:rPr>
                        <w:t xml:space="preserve">Final Performance Date – April </w:t>
                      </w:r>
                    </w:p>
                    <w:p w14:paraId="29905BA5" w14:textId="77777777" w:rsidR="00601548" w:rsidRDefault="001A5F98" w:rsidP="00601548">
                      <w:pPr>
                        <w:pStyle w:val="BodyText"/>
                        <w:numPr>
                          <w:ilvl w:val="0"/>
                          <w:numId w:val="38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</w:rPr>
                      </w:pPr>
                      <w:r w:rsidRPr="00601548">
                        <w:rPr>
                          <w:rFonts w:asciiTheme="minorHAnsi" w:hAnsiTheme="minorHAnsi" w:cstheme="minorHAnsi"/>
                        </w:rPr>
                        <w:t xml:space="preserve">Final Portfolio Submission – June </w:t>
                      </w:r>
                    </w:p>
                    <w:p w14:paraId="4E956B28" w14:textId="27B6C42B" w:rsidR="00761091" w:rsidRPr="00601548" w:rsidRDefault="00761091" w:rsidP="00601548">
                      <w:pPr>
                        <w:pStyle w:val="BodyText"/>
                        <w:numPr>
                          <w:ilvl w:val="0"/>
                          <w:numId w:val="38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</w:rPr>
                      </w:pPr>
                      <w:r w:rsidRPr="00601548">
                        <w:rPr>
                          <w:rFonts w:asciiTheme="minorHAnsi" w:hAnsiTheme="minorHAnsi" w:cstheme="minorHAnsi"/>
                        </w:rPr>
                        <w:t>Terminology and practise questions at the end of HT6.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797D" w14:textId="786D90E4" w:rsidR="00336CFD" w:rsidRDefault="00336CFD" w:rsidP="00336CFD">
                            <w:pPr>
                              <w:spacing w:before="81"/>
                              <w:ind w:left="362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2A4259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Sum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mer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7F1" id="Text Box 10" o:spid="_x0000_s1031" type="#_x0000_t202" style="position:absolute;left:0;text-align:left;margin-left:6.85pt;margin-top:486.85pt;width:26.8pt;height:179.65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MW3Vr8JAgAADwQA&#10;AA4AAAAAAAAAAAAAAAAALgIAAGRycy9lMm9Eb2MueG1sUEsBAi0AFAAGAAgAAAAhAMyuNnPeAAAA&#10;CgEAAA8AAAAAAAAAAAAAAAAAYw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432E797D" w14:textId="786D90E4" w:rsidR="00336CFD" w:rsidRDefault="00336CFD" w:rsidP="00336CFD">
                      <w:pPr>
                        <w:spacing w:before="81"/>
                        <w:ind w:left="362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2A4259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Sum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61091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99" behindDoc="1" locked="1" layoutInCell="1" allowOverlap="1" wp14:anchorId="6C898F7D" wp14:editId="60B9DBA9">
                <wp:simplePos x="0" y="0"/>
                <wp:positionH relativeFrom="page">
                  <wp:posOffset>3873500</wp:posOffset>
                </wp:positionH>
                <wp:positionV relativeFrom="page">
                  <wp:posOffset>9467850</wp:posOffset>
                </wp:positionV>
                <wp:extent cx="3530600" cy="1074420"/>
                <wp:effectExtent l="0" t="0" r="12700" b="11430"/>
                <wp:wrapTight wrapText="bothSides">
                  <wp:wrapPolygon edited="0">
                    <wp:start x="0" y="0"/>
                    <wp:lineTo x="0" y="21447"/>
                    <wp:lineTo x="21561" y="21447"/>
                    <wp:lineTo x="21561" y="0"/>
                    <wp:lineTo x="0" y="0"/>
                  </wp:wrapPolygon>
                </wp:wrapTight>
                <wp:docPr id="123375914" name="Text Box 123375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3060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C881EB" w14:textId="77777777" w:rsidR="00761091" w:rsidRDefault="00761091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Homework</w:t>
                            </w:r>
                          </w:p>
                          <w:p w14:paraId="6336CE37" w14:textId="133E1738" w:rsidR="00761091" w:rsidRPr="0071203B" w:rsidRDefault="003662FE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Style w:val="normaltextrun"/>
                              </w:rPr>
                            </w:pPr>
                            <w:r w:rsidRPr="003662F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Pupils are to complete GCSE style questions as part of homework. • Revision or dialogue in preparation for Component 1 performance.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98F7D" id="Text Box 123375914" o:spid="_x0000_s1032" type="#_x0000_t202" style="position:absolute;left:0;text-align:left;margin-left:305pt;margin-top:745.5pt;width:278pt;height:84.6pt;z-index:-2516561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" filled="f" strokecolor="#006fc0" strokeweight="1.5pt">
                <v:path arrowok="t"/>
                <v:textbox inset="0,0,0,0">
                  <w:txbxContent>
                    <w:p w14:paraId="60C881EB" w14:textId="77777777" w:rsidR="00761091" w:rsidRDefault="00761091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Homework</w:t>
                      </w:r>
                    </w:p>
                    <w:p w14:paraId="6336CE37" w14:textId="133E1738" w:rsidR="00761091" w:rsidRPr="0071203B" w:rsidRDefault="003662FE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Style w:val="normaltextrun"/>
                        </w:rPr>
                      </w:pPr>
                      <w:r w:rsidRPr="003662F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Pupils are to complete GCSE style questions as part of homework. • Revision or dialogue in preparation for Component 1 performance.</w:t>
                      </w:r>
                    </w:p>
                  </w:txbxContent>
                </v:textbox>
                <w10:wrap type="tight" anchorx="page" anchory="page"/>
                <w10:anchorlock/>
              </v:shape>
            </w:pict>
          </mc:Fallback>
        </mc:AlternateContent>
      </w:r>
      <w:r w:rsidR="00712746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1" behindDoc="1" locked="1" layoutInCell="1" allowOverlap="1" wp14:anchorId="37A31C2C" wp14:editId="48C85E7E">
                <wp:simplePos x="0" y="0"/>
                <wp:positionH relativeFrom="character">
                  <wp:posOffset>-1257300</wp:posOffset>
                </wp:positionH>
                <wp:positionV relativeFrom="page">
                  <wp:posOffset>9493250</wp:posOffset>
                </wp:positionV>
                <wp:extent cx="3702050" cy="1074420"/>
                <wp:effectExtent l="0" t="0" r="12700" b="11430"/>
                <wp:wrapTight wrapText="bothSides">
                  <wp:wrapPolygon edited="0">
                    <wp:start x="0" y="0"/>
                    <wp:lineTo x="0" y="21447"/>
                    <wp:lineTo x="21563" y="21447"/>
                    <wp:lineTo x="21563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205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B2EAB6" w14:textId="77777777" w:rsidR="003662FE" w:rsidRDefault="003662FE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3662F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Useful resources for supporting your child at home:</w:t>
                            </w:r>
                          </w:p>
                          <w:p w14:paraId="31BE572B" w14:textId="0EC13A51" w:rsidR="005774E3" w:rsidRDefault="003662FE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3662F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hyperlink r:id="rId10" w:history="1">
                              <w:r w:rsidR="00806D27" w:rsidRPr="00A0656C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https://www.bbc.co.uk/bitesize/examspecs/zkvm2sg</w:t>
                              </w:r>
                            </w:hyperlink>
                          </w:p>
                          <w:p w14:paraId="5EABCB08" w14:textId="77777777" w:rsidR="00806D27" w:rsidRPr="0071203B" w:rsidRDefault="00806D27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Style w:val="Hyperlin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1C2C" id="Text Box 17" o:spid="_x0000_s1033" type="#_x0000_t202" style="position:absolute;margin-left:-99pt;margin-top:747.5pt;width:291.5pt;height:84.6pt;z-index:-25165822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" filled="f" strokecolor="#006fc0" strokeweight="1.5pt">
                <v:path arrowok="t"/>
                <v:textbox inset="0,0,0,0">
                  <w:txbxContent>
                    <w:p w14:paraId="39B2EAB6" w14:textId="77777777" w:rsidR="003662FE" w:rsidRDefault="003662FE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3662FE">
                        <w:rPr>
                          <w:rFonts w:asciiTheme="minorHAnsi" w:hAnsiTheme="minorHAnsi" w:cstheme="minorHAnsi"/>
                          <w:b/>
                          <w:bCs/>
                        </w:rPr>
                        <w:t>Useful resources for supporting your child at home:</w:t>
                      </w:r>
                    </w:p>
                    <w:p w14:paraId="31BE572B" w14:textId="0EC13A51" w:rsidR="005774E3" w:rsidRDefault="003662FE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3662F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hyperlink r:id="rId11" w:history="1">
                        <w:r w:rsidR="00806D27" w:rsidRPr="00A0656C">
                          <w:rPr>
                            <w:rStyle w:val="Hyperlink"/>
                            <w:rFonts w:asciiTheme="minorHAnsi" w:hAnsiTheme="minorHAnsi" w:cstheme="minorHAnsi"/>
                            <w:b/>
                            <w:bCs/>
                          </w:rPr>
                          <w:t>https://www.bbc.co.uk/bitesize/examspecs/zkvm2sg</w:t>
                        </w:r>
                      </w:hyperlink>
                    </w:p>
                    <w:p w14:paraId="5EABCB08" w14:textId="77777777" w:rsidR="00806D27" w:rsidRPr="0071203B" w:rsidRDefault="00806D27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Style w:val="Hyperlink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C862B" w14:textId="46B5E0DE" w:rsidR="008B0DD4" w:rsidRDefault="008B0DD4" w:rsidP="008B0DD4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E2DE8" id="Text Box 15" o:spid="_x0000_s1034" type="#_x0000_t202" style="position:absolute;left:0;text-align:left;margin-left:7.1pt;margin-top:81.25pt;width:26.8pt;height:80.9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C2C862B" w14:textId="46B5E0DE" w:rsidR="008B0DD4" w:rsidRDefault="008B0DD4" w:rsidP="008B0DD4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1" locked="1" layoutInCell="1" allowOverlap="1" wp14:anchorId="56C9EDF6" wp14:editId="50412369">
                <wp:simplePos x="0" y="0"/>
                <wp:positionH relativeFrom="character">
                  <wp:posOffset>-836930</wp:posOffset>
                </wp:positionH>
                <wp:positionV relativeFrom="page">
                  <wp:posOffset>7092950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E2C9F0" w14:textId="481E3E10" w:rsidR="00601548" w:rsidRDefault="00601548" w:rsidP="00601548">
                            <w:pP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</w:t>
                            </w:r>
                            <w:r w:rsidRPr="00806D2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omponent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-</w:t>
                            </w:r>
                            <w:r w:rsidRPr="00806D2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Devising</w:t>
                            </w:r>
                          </w:p>
                          <w:p w14:paraId="0E69FB6B" w14:textId="77777777" w:rsidR="00601548" w:rsidRPr="00601548" w:rsidRDefault="00601548" w:rsidP="0060154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cstheme="minorHAnsi"/>
                              </w:rPr>
                            </w:pPr>
                            <w:r w:rsidRPr="0060154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will create and develop a devised piece from a stimulus</w:t>
                            </w:r>
                          </w:p>
                          <w:p w14:paraId="005268F2" w14:textId="77777777" w:rsidR="00601548" w:rsidRPr="00601548" w:rsidRDefault="00601548" w:rsidP="0060154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cstheme="minorHAnsi"/>
                              </w:rPr>
                            </w:pPr>
                            <w:r w:rsidRPr="0060154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will perform this devised piece to an audience.</w:t>
                            </w:r>
                          </w:p>
                          <w:p w14:paraId="0D8FDF7D" w14:textId="27CD0C02" w:rsidR="00761091" w:rsidRPr="00601548" w:rsidRDefault="00601548" w:rsidP="0060154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cstheme="minorHAnsi"/>
                              </w:rPr>
                            </w:pPr>
                            <w:r w:rsidRPr="0060154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Analyse and evaluate the devising process and performance through a portfolio</w:t>
                            </w:r>
                          </w:p>
                          <w:p w14:paraId="4D116797" w14:textId="77777777" w:rsidR="00601548" w:rsidRDefault="00761091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01548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Component 3 – An Inspector Calls</w:t>
                            </w:r>
                          </w:p>
                          <w:p w14:paraId="6AF0308B" w14:textId="77777777" w:rsidR="00601548" w:rsidRPr="00601548" w:rsidRDefault="00761091" w:rsidP="00601548">
                            <w:pPr>
                              <w:pStyle w:val="BodyText"/>
                              <w:numPr>
                                <w:ilvl w:val="0"/>
                                <w:numId w:val="41"/>
                              </w:numPr>
                              <w:spacing w:before="56"/>
                              <w:ind w:right="11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61091">
                              <w:rPr>
                                <w:sz w:val="18"/>
                                <w:szCs w:val="18"/>
                              </w:rPr>
                              <w:t>Pupils explore the play practically.</w:t>
                            </w:r>
                          </w:p>
                          <w:p w14:paraId="62BEE020" w14:textId="77777777" w:rsidR="00601548" w:rsidRPr="00601548" w:rsidRDefault="00761091" w:rsidP="00601548">
                            <w:pPr>
                              <w:pStyle w:val="BodyText"/>
                              <w:numPr>
                                <w:ilvl w:val="0"/>
                                <w:numId w:val="41"/>
                              </w:numPr>
                              <w:spacing w:before="56"/>
                              <w:ind w:right="11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61091">
                              <w:rPr>
                                <w:sz w:val="18"/>
                                <w:szCs w:val="18"/>
                              </w:rPr>
                              <w:t>Recap and develop knowledge of production elements.</w:t>
                            </w:r>
                          </w:p>
                          <w:p w14:paraId="44FBD472" w14:textId="77777777" w:rsidR="00601548" w:rsidRPr="00601548" w:rsidRDefault="00761091" w:rsidP="00601548">
                            <w:pPr>
                              <w:pStyle w:val="BodyText"/>
                              <w:numPr>
                                <w:ilvl w:val="0"/>
                                <w:numId w:val="41"/>
                              </w:numPr>
                              <w:spacing w:before="56"/>
                              <w:ind w:right="11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61091">
                              <w:rPr>
                                <w:sz w:val="18"/>
                                <w:szCs w:val="18"/>
                              </w:rPr>
                              <w:t>Pupils explore, discuss and evaluate the use of production elements when staging the play.</w:t>
                            </w:r>
                          </w:p>
                          <w:p w14:paraId="615132FF" w14:textId="421BF110" w:rsidR="00761091" w:rsidRPr="00601548" w:rsidRDefault="00761091" w:rsidP="00601548">
                            <w:pPr>
                              <w:pStyle w:val="BodyText"/>
                              <w:numPr>
                                <w:ilvl w:val="0"/>
                                <w:numId w:val="41"/>
                              </w:numPr>
                              <w:spacing w:before="56"/>
                              <w:ind w:right="11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61091">
                              <w:rPr>
                                <w:sz w:val="18"/>
                                <w:szCs w:val="18"/>
                              </w:rPr>
                              <w:t>Pupils further develop writing structures for Component 3 exam.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9EDF6" id="Text Box 6" o:spid="_x0000_s1035" type="#_x0000_t202" style="position:absolute;margin-left:-65.9pt;margin-top:558.5pt;width:417.35pt;height:179.95pt;z-index:-251658231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63E2C9F0" w14:textId="481E3E10" w:rsidR="00601548" w:rsidRDefault="00601548" w:rsidP="00601548">
                      <w:pP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C</w:t>
                      </w:r>
                      <w:r w:rsidRPr="00806D27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omponent 1</w:t>
                      </w:r>
                      <w: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-</w:t>
                      </w:r>
                      <w:r w:rsidRPr="00806D27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Devising</w:t>
                      </w:r>
                    </w:p>
                    <w:p w14:paraId="0E69FB6B" w14:textId="77777777" w:rsidR="00601548" w:rsidRPr="00601548" w:rsidRDefault="00601548" w:rsidP="0060154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cstheme="minorHAnsi"/>
                        </w:rPr>
                      </w:pPr>
                      <w:r w:rsidRPr="00601548">
                        <w:rPr>
                          <w:rFonts w:cstheme="minorHAnsi"/>
                          <w:sz w:val="18"/>
                          <w:szCs w:val="18"/>
                        </w:rPr>
                        <w:t>Pupils will create and develop a devised piece from a stimulus</w:t>
                      </w:r>
                    </w:p>
                    <w:p w14:paraId="005268F2" w14:textId="77777777" w:rsidR="00601548" w:rsidRPr="00601548" w:rsidRDefault="00601548" w:rsidP="0060154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cstheme="minorHAnsi"/>
                        </w:rPr>
                      </w:pPr>
                      <w:r w:rsidRPr="00601548">
                        <w:rPr>
                          <w:rFonts w:cstheme="minorHAnsi"/>
                          <w:sz w:val="18"/>
                          <w:szCs w:val="18"/>
                        </w:rPr>
                        <w:t>Pupils will perform this devised piece to an audience.</w:t>
                      </w:r>
                    </w:p>
                    <w:p w14:paraId="0D8FDF7D" w14:textId="27CD0C02" w:rsidR="00761091" w:rsidRPr="00601548" w:rsidRDefault="00601548" w:rsidP="0060154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cstheme="minorHAnsi"/>
                        </w:rPr>
                      </w:pPr>
                      <w:r w:rsidRPr="00601548">
                        <w:rPr>
                          <w:rFonts w:cstheme="minorHAnsi"/>
                          <w:sz w:val="18"/>
                          <w:szCs w:val="18"/>
                        </w:rPr>
                        <w:t>Analyse and evaluate the devising process and performance through a portfolio</w:t>
                      </w:r>
                    </w:p>
                    <w:p w14:paraId="4D116797" w14:textId="77777777" w:rsidR="00601548" w:rsidRDefault="00761091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01548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Component 3 – An Inspector Calls</w:t>
                      </w:r>
                    </w:p>
                    <w:p w14:paraId="6AF0308B" w14:textId="77777777" w:rsidR="00601548" w:rsidRPr="00601548" w:rsidRDefault="00761091" w:rsidP="00601548">
                      <w:pPr>
                        <w:pStyle w:val="BodyText"/>
                        <w:numPr>
                          <w:ilvl w:val="0"/>
                          <w:numId w:val="41"/>
                        </w:numPr>
                        <w:spacing w:before="56"/>
                        <w:ind w:right="11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61091">
                        <w:rPr>
                          <w:sz w:val="18"/>
                          <w:szCs w:val="18"/>
                        </w:rPr>
                        <w:t>Pupils explore the play practically.</w:t>
                      </w:r>
                    </w:p>
                    <w:p w14:paraId="62BEE020" w14:textId="77777777" w:rsidR="00601548" w:rsidRPr="00601548" w:rsidRDefault="00761091" w:rsidP="00601548">
                      <w:pPr>
                        <w:pStyle w:val="BodyText"/>
                        <w:numPr>
                          <w:ilvl w:val="0"/>
                          <w:numId w:val="41"/>
                        </w:numPr>
                        <w:spacing w:before="56"/>
                        <w:ind w:right="11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61091">
                        <w:rPr>
                          <w:sz w:val="18"/>
                          <w:szCs w:val="18"/>
                        </w:rPr>
                        <w:t>Recap and develop knowledge of production elements.</w:t>
                      </w:r>
                    </w:p>
                    <w:p w14:paraId="44FBD472" w14:textId="77777777" w:rsidR="00601548" w:rsidRPr="00601548" w:rsidRDefault="00761091" w:rsidP="00601548">
                      <w:pPr>
                        <w:pStyle w:val="BodyText"/>
                        <w:numPr>
                          <w:ilvl w:val="0"/>
                          <w:numId w:val="41"/>
                        </w:numPr>
                        <w:spacing w:before="56"/>
                        <w:ind w:right="11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61091">
                        <w:rPr>
                          <w:sz w:val="18"/>
                          <w:szCs w:val="18"/>
                        </w:rPr>
                        <w:t>Pupils explore, discuss and evaluate the use of production elements when staging the play.</w:t>
                      </w:r>
                    </w:p>
                    <w:p w14:paraId="615132FF" w14:textId="421BF110" w:rsidR="00761091" w:rsidRPr="00601548" w:rsidRDefault="00761091" w:rsidP="00601548">
                      <w:pPr>
                        <w:pStyle w:val="BodyText"/>
                        <w:numPr>
                          <w:ilvl w:val="0"/>
                          <w:numId w:val="41"/>
                        </w:numPr>
                        <w:spacing w:before="56"/>
                        <w:ind w:right="11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61091">
                        <w:rPr>
                          <w:sz w:val="18"/>
                          <w:szCs w:val="18"/>
                        </w:rPr>
                        <w:t>Pupils further develop writing structures for Component 3 exam.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5" behindDoc="1" locked="1" layoutInCell="1" allowOverlap="1" wp14:anchorId="031DCD85" wp14:editId="6DF845F0">
                <wp:simplePos x="0" y="0"/>
                <wp:positionH relativeFrom="character">
                  <wp:posOffset>-839470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0A7288" w14:textId="4B3FCAF4" w:rsidR="00806D27" w:rsidRDefault="00806D27" w:rsidP="00806D27">
                            <w:pP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</w:t>
                            </w:r>
                            <w:r w:rsidR="00A13EDE" w:rsidRPr="00806D2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omponent 1</w:t>
                            </w:r>
                            <w:r w:rsidR="00601548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-</w:t>
                            </w:r>
                            <w:r w:rsidR="00A13EDE" w:rsidRPr="00806D2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Devising</w:t>
                            </w:r>
                          </w:p>
                          <w:p w14:paraId="71F206FC" w14:textId="77777777" w:rsidR="00806D27" w:rsidRPr="00601548" w:rsidRDefault="00A13EDE" w:rsidP="00806D27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cstheme="minorHAnsi"/>
                              </w:rPr>
                            </w:pPr>
                            <w:r w:rsidRPr="0060154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will create and develop a devised piece from a stimulus</w:t>
                            </w:r>
                          </w:p>
                          <w:p w14:paraId="7992E65D" w14:textId="77777777" w:rsidR="00806D27" w:rsidRPr="00601548" w:rsidRDefault="00A13EDE" w:rsidP="00806D27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cstheme="minorHAnsi"/>
                              </w:rPr>
                            </w:pPr>
                            <w:r w:rsidRPr="0060154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will perform this devised piece to an audience.</w:t>
                            </w:r>
                          </w:p>
                          <w:p w14:paraId="69DCD713" w14:textId="09040079" w:rsidR="005F199B" w:rsidRPr="00601548" w:rsidRDefault="00A13EDE" w:rsidP="00806D27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rFonts w:cstheme="minorHAnsi"/>
                              </w:rPr>
                            </w:pPr>
                            <w:r w:rsidRPr="0060154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Analyse and evaluate the devising process and performance through a portfolio.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DCD85" id="Text Box 3" o:spid="_x0000_s1036" type="#_x0000_t202" style="position:absolute;margin-left:-66.1pt;margin-top:290.05pt;width:417.35pt;height:187.1pt;z-index:-251658235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" filled="f" strokecolor="#006fc0" strokeweight="1.5pt">
                <v:path arrowok="t"/>
                <v:textbox inset="0,0,0,0">
                  <w:txbxContent>
                    <w:p w14:paraId="150A7288" w14:textId="4B3FCAF4" w:rsidR="00806D27" w:rsidRDefault="00806D27" w:rsidP="00806D27">
                      <w:pP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C</w:t>
                      </w:r>
                      <w:r w:rsidR="00A13EDE" w:rsidRPr="00806D27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omponent 1</w:t>
                      </w:r>
                      <w:r w:rsidR="00601548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-</w:t>
                      </w:r>
                      <w:r w:rsidR="00A13EDE" w:rsidRPr="00806D27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Devising</w:t>
                      </w:r>
                    </w:p>
                    <w:p w14:paraId="71F206FC" w14:textId="77777777" w:rsidR="00806D27" w:rsidRPr="00601548" w:rsidRDefault="00A13EDE" w:rsidP="00806D27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cstheme="minorHAnsi"/>
                        </w:rPr>
                      </w:pPr>
                      <w:r w:rsidRPr="00601548">
                        <w:rPr>
                          <w:rFonts w:cstheme="minorHAnsi"/>
                          <w:sz w:val="18"/>
                          <w:szCs w:val="18"/>
                        </w:rPr>
                        <w:t>Pupils will create and develop a devised piece from a stimulus</w:t>
                      </w:r>
                    </w:p>
                    <w:p w14:paraId="7992E65D" w14:textId="77777777" w:rsidR="00806D27" w:rsidRPr="00601548" w:rsidRDefault="00A13EDE" w:rsidP="00806D27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cstheme="minorHAnsi"/>
                        </w:rPr>
                      </w:pPr>
                      <w:r w:rsidRPr="00601548">
                        <w:rPr>
                          <w:rFonts w:cstheme="minorHAnsi"/>
                          <w:sz w:val="18"/>
                          <w:szCs w:val="18"/>
                        </w:rPr>
                        <w:t>Pupils will perform this devised piece to an audience.</w:t>
                      </w:r>
                    </w:p>
                    <w:p w14:paraId="69DCD713" w14:textId="09040079" w:rsidR="005F199B" w:rsidRPr="00601548" w:rsidRDefault="00A13EDE" w:rsidP="00806D27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rFonts w:cstheme="minorHAnsi"/>
                        </w:rPr>
                      </w:pPr>
                      <w:r w:rsidRPr="00601548">
                        <w:rPr>
                          <w:rFonts w:cstheme="minorHAnsi"/>
                          <w:sz w:val="18"/>
                          <w:szCs w:val="18"/>
                        </w:rPr>
                        <w:t>Analyse and evaluate the devising process and performance through a portfolio.</w:t>
                      </w:r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1" locked="1" layoutInCell="1" allowOverlap="1" wp14:anchorId="6127BC01" wp14:editId="4A134CB4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1AE1C0" w14:textId="77777777" w:rsidR="00C648E8" w:rsidRDefault="00C648E8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648E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The aim in GCSE Drama is to provide students with the skills and knowledge to think creatively, collaborate with others and inspire lifelong appreciation of drama and theatre. </w:t>
                            </w:r>
                          </w:p>
                          <w:p w14:paraId="57F92624" w14:textId="77777777" w:rsidR="00C648E8" w:rsidRDefault="00C648E8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4472032" w14:textId="02537D43" w:rsidR="008B0DD4" w:rsidRPr="00AB3597" w:rsidRDefault="00C648E8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648E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At the Albion Academy, pupils study the Edexcel GCSE Drama qualification. Pupils will work both practical and theoretically through devising and script work as well as their written exam work.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7BC01" id="Text Box 2" o:spid="_x0000_s1037" type="#_x0000_t202" style="position:absolute;margin-left:-66.25pt;margin-top:78.15pt;width:541.85pt;height:82.25pt;z-index:-251658237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601AE1C0" w14:textId="77777777" w:rsidR="00C648E8" w:rsidRDefault="00C648E8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648E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The aim in GCSE Drama is to provide students with the skills and knowledge to think creatively, collaborate with others and inspire lifelong appreciation of drama and theatre. </w:t>
                      </w:r>
                    </w:p>
                    <w:p w14:paraId="57F92624" w14:textId="77777777" w:rsidR="00C648E8" w:rsidRDefault="00C648E8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4472032" w14:textId="02537D43" w:rsidR="008B0DD4" w:rsidRPr="00AB3597" w:rsidRDefault="00C648E8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648E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At the Albion Academy, pupils study the Edexcel GCSE Drama qualification. Pupils will work both practical and theoretically through devising and script work as well as their written exam work.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7F85D5BB" wp14:editId="689FFD60">
                <wp:simplePos x="0" y="0"/>
                <wp:positionH relativeFrom="character">
                  <wp:posOffset>-810260</wp:posOffset>
                </wp:positionH>
                <wp:positionV relativeFrom="page">
                  <wp:posOffset>2174875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38FA5D" w14:textId="77777777" w:rsidR="00806D27" w:rsidRDefault="003F59AE" w:rsidP="00806D27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F59A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Introduction to GCSE Dram</w:t>
                            </w:r>
                            <w:r w:rsidR="00806D27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a</w:t>
                            </w:r>
                          </w:p>
                          <w:p w14:paraId="773A2657" w14:textId="77777777" w:rsidR="00806D27" w:rsidRPr="00806D27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5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6D27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Learn essential terminology and writing techniques in preparation for the course – Production elements, performance skills, writing structures.</w:t>
                            </w:r>
                          </w:p>
                          <w:p w14:paraId="1D27E8FC" w14:textId="77777777" w:rsidR="00806D27" w:rsidRPr="00806D27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5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6D27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Further develop devising skills.</w:t>
                            </w:r>
                          </w:p>
                          <w:p w14:paraId="0CE44100" w14:textId="77777777" w:rsidR="00806D27" w:rsidRPr="00806D27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5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6D27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Delve further into live theatre evaluations.</w:t>
                            </w:r>
                          </w:p>
                          <w:p w14:paraId="0791650D" w14:textId="7F697CC3" w:rsidR="00304501" w:rsidRPr="00806D27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5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6D27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Apply vocal and physical skills to more mature scripts.</w:t>
                            </w:r>
                          </w:p>
                          <w:p w14:paraId="0AC08352" w14:textId="77777777" w:rsidR="003F59AE" w:rsidRDefault="003F59AE" w:rsidP="003F59AE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AB6FC08" w14:textId="77777777" w:rsidR="00806D27" w:rsidRPr="00806D27" w:rsidRDefault="003F59AE" w:rsidP="003F59AE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06D27"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Devising with Genre and Styles</w:t>
                            </w:r>
                          </w:p>
                          <w:p w14:paraId="6A2DA47B" w14:textId="77777777" w:rsidR="00806D27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6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59AE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Exposing pupils to new styles including expressionism, verbatim, naturalism and physical theatre.</w:t>
                            </w:r>
                          </w:p>
                          <w:p w14:paraId="0BE0BAC6" w14:textId="77777777" w:rsidR="00806D27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6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59AE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Experimenting with a variety of genres including horror, crime and comedy.</w:t>
                            </w:r>
                          </w:p>
                          <w:p w14:paraId="793A737D" w14:textId="53EB7B29" w:rsidR="003F59AE" w:rsidRPr="00304501" w:rsidRDefault="003F59AE" w:rsidP="00806D27">
                            <w:pPr>
                              <w:pStyle w:val="paragraph"/>
                              <w:numPr>
                                <w:ilvl w:val="0"/>
                                <w:numId w:val="36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59AE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Developing devising approaches ahead of Component 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D5BB" id="Text Box 14" o:spid="_x0000_s1038" type="#_x0000_t202" style="position:absolute;margin-left:-63.8pt;margin-top:171.25pt;width:417.35pt;height:179.95pt;z-index:-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5D38FA5D" w14:textId="77777777" w:rsidR="00806D27" w:rsidRDefault="003F59AE" w:rsidP="00806D27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3F59A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  <w:t>Introduction to GCSE Dram</w:t>
                      </w:r>
                      <w:r w:rsidR="00806D27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  <w:t>a</w:t>
                      </w:r>
                    </w:p>
                    <w:p w14:paraId="773A2657" w14:textId="77777777" w:rsidR="00806D27" w:rsidRPr="00806D27" w:rsidRDefault="003F59AE" w:rsidP="00806D27">
                      <w:pPr>
                        <w:pStyle w:val="paragraph"/>
                        <w:numPr>
                          <w:ilvl w:val="0"/>
                          <w:numId w:val="35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06D27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Learn essential terminology and writing techniques in preparation for the course – Production elements, performance skills, writing structures.</w:t>
                      </w:r>
                    </w:p>
                    <w:p w14:paraId="1D27E8FC" w14:textId="77777777" w:rsidR="00806D27" w:rsidRPr="00806D27" w:rsidRDefault="003F59AE" w:rsidP="00806D27">
                      <w:pPr>
                        <w:pStyle w:val="paragraph"/>
                        <w:numPr>
                          <w:ilvl w:val="0"/>
                          <w:numId w:val="35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06D27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Further develop devising skills.</w:t>
                      </w:r>
                    </w:p>
                    <w:p w14:paraId="0CE44100" w14:textId="77777777" w:rsidR="00806D27" w:rsidRPr="00806D27" w:rsidRDefault="003F59AE" w:rsidP="00806D27">
                      <w:pPr>
                        <w:pStyle w:val="paragraph"/>
                        <w:numPr>
                          <w:ilvl w:val="0"/>
                          <w:numId w:val="35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06D27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Delve further into live theatre evaluations.</w:t>
                      </w:r>
                    </w:p>
                    <w:p w14:paraId="0791650D" w14:textId="7F697CC3" w:rsidR="00304501" w:rsidRPr="00806D27" w:rsidRDefault="003F59AE" w:rsidP="00806D27">
                      <w:pPr>
                        <w:pStyle w:val="paragraph"/>
                        <w:numPr>
                          <w:ilvl w:val="0"/>
                          <w:numId w:val="35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06D27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Apply vocal and physical skills to more mature scripts.</w:t>
                      </w:r>
                    </w:p>
                    <w:p w14:paraId="0AC08352" w14:textId="77777777" w:rsidR="003F59AE" w:rsidRDefault="003F59AE" w:rsidP="003F59AE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</w:p>
                    <w:p w14:paraId="4AB6FC08" w14:textId="77777777" w:rsidR="00806D27" w:rsidRPr="00806D27" w:rsidRDefault="003F59AE" w:rsidP="003F59AE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806D27"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  <w:t>Devising with Genre and Styles</w:t>
                      </w:r>
                    </w:p>
                    <w:p w14:paraId="6A2DA47B" w14:textId="77777777" w:rsidR="00806D27" w:rsidRDefault="003F59AE" w:rsidP="00806D27">
                      <w:pPr>
                        <w:pStyle w:val="paragraph"/>
                        <w:numPr>
                          <w:ilvl w:val="0"/>
                          <w:numId w:val="36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3F59AE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Exposing pupils to new styles including expressionism, verbatim, naturalism and physical theatre.</w:t>
                      </w:r>
                    </w:p>
                    <w:p w14:paraId="0BE0BAC6" w14:textId="77777777" w:rsidR="00806D27" w:rsidRDefault="003F59AE" w:rsidP="00806D27">
                      <w:pPr>
                        <w:pStyle w:val="paragraph"/>
                        <w:numPr>
                          <w:ilvl w:val="0"/>
                          <w:numId w:val="36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3F59AE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Experimenting with a variety of genres including horror, crime and comedy.</w:t>
                      </w:r>
                    </w:p>
                    <w:p w14:paraId="793A737D" w14:textId="53EB7B29" w:rsidR="003F59AE" w:rsidRPr="00304501" w:rsidRDefault="003F59AE" w:rsidP="00806D27">
                      <w:pPr>
                        <w:pStyle w:val="paragraph"/>
                        <w:numPr>
                          <w:ilvl w:val="0"/>
                          <w:numId w:val="36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3F59AE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Developing devising approaches ahead of Component 1.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="007E7A9A" w:rsidRPr="00963235" w:rsidSect="008836B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FBC8" w14:textId="77777777" w:rsidR="00A54142" w:rsidRDefault="00A54142" w:rsidP="00A56EB3">
      <w:r>
        <w:separator/>
      </w:r>
    </w:p>
  </w:endnote>
  <w:endnote w:type="continuationSeparator" w:id="0">
    <w:p w14:paraId="3F93DDCB" w14:textId="77777777" w:rsidR="00A54142" w:rsidRDefault="00A54142" w:rsidP="00A5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61C751" w14:paraId="22F47B87" w14:textId="77777777" w:rsidTr="5D61C751">
      <w:trPr>
        <w:trHeight w:val="300"/>
      </w:trPr>
      <w:tc>
        <w:tcPr>
          <w:tcW w:w="3005" w:type="dxa"/>
        </w:tcPr>
        <w:p w14:paraId="5B38CF37" w14:textId="2BB33FE1" w:rsidR="5D61C751" w:rsidRDefault="5D61C751" w:rsidP="5D61C751">
          <w:pPr>
            <w:pStyle w:val="Header"/>
            <w:ind w:left="-115"/>
          </w:pPr>
        </w:p>
      </w:tc>
      <w:tc>
        <w:tcPr>
          <w:tcW w:w="3005" w:type="dxa"/>
        </w:tcPr>
        <w:p w14:paraId="3104DE2F" w14:textId="6A12AA85" w:rsidR="5D61C751" w:rsidRDefault="5D61C751" w:rsidP="5D61C751">
          <w:pPr>
            <w:pStyle w:val="Header"/>
            <w:jc w:val="center"/>
          </w:pPr>
        </w:p>
      </w:tc>
      <w:tc>
        <w:tcPr>
          <w:tcW w:w="3005" w:type="dxa"/>
        </w:tcPr>
        <w:p w14:paraId="29BB0DD2" w14:textId="68A5F986" w:rsidR="5D61C751" w:rsidRDefault="5D61C751" w:rsidP="5D61C751">
          <w:pPr>
            <w:pStyle w:val="Header"/>
            <w:ind w:right="-115"/>
            <w:jc w:val="right"/>
          </w:pPr>
        </w:p>
      </w:tc>
    </w:tr>
  </w:tbl>
  <w:p w14:paraId="7C60997C" w14:textId="31CEF323" w:rsidR="00326844" w:rsidRDefault="00326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BA9F" w14:textId="77777777" w:rsidR="00A54142" w:rsidRDefault="00A54142" w:rsidP="00A56EB3">
      <w:r>
        <w:separator/>
      </w:r>
    </w:p>
  </w:footnote>
  <w:footnote w:type="continuationSeparator" w:id="0">
    <w:p w14:paraId="687E25D8" w14:textId="77777777" w:rsidR="00A54142" w:rsidRDefault="00A54142" w:rsidP="00A5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2CF0" w14:textId="4AD8F505" w:rsidR="00963235" w:rsidRPr="00605E59" w:rsidRDefault="00513EA8">
    <w:pPr>
      <w:pStyle w:val="Header"/>
      <w:rPr>
        <w:lang w:val="en-US"/>
      </w:rPr>
    </w:pPr>
    <w:r w:rsidRPr="5D61C751">
      <w:rPr>
        <w:lang w:val="en-US"/>
      </w:rPr>
      <w:t xml:space="preserve">{Drama} {Year </w:t>
    </w:r>
    <w:r w:rsidR="00C648E8">
      <w:rPr>
        <w:lang w:val="en-US"/>
      </w:rPr>
      <w:t>10</w:t>
    </w:r>
    <w:r w:rsidRPr="5D61C751">
      <w:rPr>
        <w:lang w:val="en-US"/>
      </w:rPr>
      <w:t>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98C"/>
    <w:multiLevelType w:val="hybridMultilevel"/>
    <w:tmpl w:val="C2F4A9A4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86F3BCE"/>
    <w:multiLevelType w:val="hybridMultilevel"/>
    <w:tmpl w:val="14CAF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25183"/>
    <w:multiLevelType w:val="hybridMultilevel"/>
    <w:tmpl w:val="D01E8392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" w15:restartNumberingAfterBreak="0">
    <w:nsid w:val="09052E58"/>
    <w:multiLevelType w:val="hybridMultilevel"/>
    <w:tmpl w:val="2F926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884"/>
    <w:multiLevelType w:val="hybridMultilevel"/>
    <w:tmpl w:val="A2121FF0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5" w15:restartNumberingAfterBreak="0">
    <w:nsid w:val="0D6100A9"/>
    <w:multiLevelType w:val="hybridMultilevel"/>
    <w:tmpl w:val="24F2D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97F5A"/>
    <w:multiLevelType w:val="hybridMultilevel"/>
    <w:tmpl w:val="C4F0C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36504"/>
    <w:multiLevelType w:val="hybridMultilevel"/>
    <w:tmpl w:val="36A6C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8758D"/>
    <w:multiLevelType w:val="hybridMultilevel"/>
    <w:tmpl w:val="DB0CE8B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0" w15:restartNumberingAfterBreak="0">
    <w:nsid w:val="1BF83BBE"/>
    <w:multiLevelType w:val="hybridMultilevel"/>
    <w:tmpl w:val="60761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007CD"/>
    <w:multiLevelType w:val="hybridMultilevel"/>
    <w:tmpl w:val="FAC8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41295"/>
    <w:multiLevelType w:val="hybridMultilevel"/>
    <w:tmpl w:val="2ACE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04664"/>
    <w:multiLevelType w:val="hybridMultilevel"/>
    <w:tmpl w:val="5D74A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96BF8"/>
    <w:multiLevelType w:val="hybridMultilevel"/>
    <w:tmpl w:val="EA1A9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D0A3F"/>
    <w:multiLevelType w:val="hybridMultilevel"/>
    <w:tmpl w:val="7528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17E1F"/>
    <w:multiLevelType w:val="hybridMultilevel"/>
    <w:tmpl w:val="0ED8E8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9B7305"/>
    <w:multiLevelType w:val="hybridMultilevel"/>
    <w:tmpl w:val="A0FC7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314FC"/>
    <w:multiLevelType w:val="hybridMultilevel"/>
    <w:tmpl w:val="7C90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45D80"/>
    <w:multiLevelType w:val="hybridMultilevel"/>
    <w:tmpl w:val="61F0A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B52BE"/>
    <w:multiLevelType w:val="hybridMultilevel"/>
    <w:tmpl w:val="2D2C4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B75AD"/>
    <w:multiLevelType w:val="hybridMultilevel"/>
    <w:tmpl w:val="666E0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3350A"/>
    <w:multiLevelType w:val="hybridMultilevel"/>
    <w:tmpl w:val="DCA42B7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4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D6012B2"/>
    <w:multiLevelType w:val="hybridMultilevel"/>
    <w:tmpl w:val="D2602C52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" w15:restartNumberingAfterBreak="0">
    <w:nsid w:val="4E9D17F8"/>
    <w:multiLevelType w:val="hybridMultilevel"/>
    <w:tmpl w:val="6E1C9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E303C4"/>
    <w:multiLevelType w:val="hybridMultilevel"/>
    <w:tmpl w:val="5AEA3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A72BE5"/>
    <w:multiLevelType w:val="hybridMultilevel"/>
    <w:tmpl w:val="4C82806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0" w15:restartNumberingAfterBreak="0">
    <w:nsid w:val="5F4B06A4"/>
    <w:multiLevelType w:val="hybridMultilevel"/>
    <w:tmpl w:val="CCB86D92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1" w15:restartNumberingAfterBreak="0">
    <w:nsid w:val="5FD371AE"/>
    <w:multiLevelType w:val="hybridMultilevel"/>
    <w:tmpl w:val="23E0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213A7"/>
    <w:multiLevelType w:val="hybridMultilevel"/>
    <w:tmpl w:val="3F88CB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0B6615"/>
    <w:multiLevelType w:val="hybridMultilevel"/>
    <w:tmpl w:val="DE3A0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B145A3"/>
    <w:multiLevelType w:val="hybridMultilevel"/>
    <w:tmpl w:val="E8F21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6D9371C3"/>
    <w:multiLevelType w:val="hybridMultilevel"/>
    <w:tmpl w:val="1E80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26482"/>
    <w:multiLevelType w:val="hybridMultilevel"/>
    <w:tmpl w:val="36248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C2CFA"/>
    <w:multiLevelType w:val="hybridMultilevel"/>
    <w:tmpl w:val="7A92BCE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9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abstractNum w:abstractNumId="40" w15:restartNumberingAfterBreak="0">
    <w:nsid w:val="79423943"/>
    <w:multiLevelType w:val="hybridMultilevel"/>
    <w:tmpl w:val="1F961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21761">
    <w:abstractNumId w:val="28"/>
  </w:num>
  <w:num w:numId="2" w16cid:durableId="260573218">
    <w:abstractNumId w:val="39"/>
  </w:num>
  <w:num w:numId="3" w16cid:durableId="642851343">
    <w:abstractNumId w:val="6"/>
  </w:num>
  <w:num w:numId="4" w16cid:durableId="1536237610">
    <w:abstractNumId w:val="35"/>
  </w:num>
  <w:num w:numId="5" w16cid:durableId="1594315588">
    <w:abstractNumId w:val="24"/>
  </w:num>
  <w:num w:numId="6" w16cid:durableId="889658603">
    <w:abstractNumId w:val="15"/>
  </w:num>
  <w:num w:numId="7" w16cid:durableId="1635260161">
    <w:abstractNumId w:val="23"/>
  </w:num>
  <w:num w:numId="8" w16cid:durableId="448739264">
    <w:abstractNumId w:val="40"/>
  </w:num>
  <w:num w:numId="9" w16cid:durableId="2014214825">
    <w:abstractNumId w:val="2"/>
  </w:num>
  <w:num w:numId="10" w16cid:durableId="1062412243">
    <w:abstractNumId w:val="4"/>
  </w:num>
  <w:num w:numId="11" w16cid:durableId="150567526">
    <w:abstractNumId w:val="29"/>
  </w:num>
  <w:num w:numId="12" w16cid:durableId="2018538649">
    <w:abstractNumId w:val="38"/>
  </w:num>
  <w:num w:numId="13" w16cid:durableId="564342858">
    <w:abstractNumId w:val="17"/>
  </w:num>
  <w:num w:numId="14" w16cid:durableId="1949465855">
    <w:abstractNumId w:val="11"/>
  </w:num>
  <w:num w:numId="15" w16cid:durableId="1045763522">
    <w:abstractNumId w:val="36"/>
  </w:num>
  <w:num w:numId="16" w16cid:durableId="1998414517">
    <w:abstractNumId w:val="1"/>
  </w:num>
  <w:num w:numId="17" w16cid:durableId="1800957500">
    <w:abstractNumId w:val="19"/>
  </w:num>
  <w:num w:numId="18" w16cid:durableId="1879277008">
    <w:abstractNumId w:val="27"/>
  </w:num>
  <w:num w:numId="19" w16cid:durableId="1778716872">
    <w:abstractNumId w:val="37"/>
  </w:num>
  <w:num w:numId="20" w16cid:durableId="960191203">
    <w:abstractNumId w:val="5"/>
  </w:num>
  <w:num w:numId="21" w16cid:durableId="262498918">
    <w:abstractNumId w:val="8"/>
  </w:num>
  <w:num w:numId="22" w16cid:durableId="1067074402">
    <w:abstractNumId w:val="26"/>
  </w:num>
  <w:num w:numId="23" w16cid:durableId="891429670">
    <w:abstractNumId w:val="12"/>
  </w:num>
  <w:num w:numId="24" w16cid:durableId="1138567565">
    <w:abstractNumId w:val="21"/>
  </w:num>
  <w:num w:numId="25" w16cid:durableId="1421024156">
    <w:abstractNumId w:val="31"/>
  </w:num>
  <w:num w:numId="26" w16cid:durableId="556666859">
    <w:abstractNumId w:val="25"/>
  </w:num>
  <w:num w:numId="27" w16cid:durableId="2031225964">
    <w:abstractNumId w:val="20"/>
  </w:num>
  <w:num w:numId="28" w16cid:durableId="193471766">
    <w:abstractNumId w:val="33"/>
  </w:num>
  <w:num w:numId="29" w16cid:durableId="1249120203">
    <w:abstractNumId w:val="7"/>
  </w:num>
  <w:num w:numId="30" w16cid:durableId="1995643185">
    <w:abstractNumId w:val="14"/>
  </w:num>
  <w:num w:numId="31" w16cid:durableId="1602831777">
    <w:abstractNumId w:val="34"/>
  </w:num>
  <w:num w:numId="32" w16cid:durableId="313531528">
    <w:abstractNumId w:val="22"/>
  </w:num>
  <w:num w:numId="33" w16cid:durableId="450319907">
    <w:abstractNumId w:val="18"/>
  </w:num>
  <w:num w:numId="34" w16cid:durableId="2054763776">
    <w:abstractNumId w:val="0"/>
  </w:num>
  <w:num w:numId="35" w16cid:durableId="447821664">
    <w:abstractNumId w:val="10"/>
  </w:num>
  <w:num w:numId="36" w16cid:durableId="494150782">
    <w:abstractNumId w:val="13"/>
  </w:num>
  <w:num w:numId="37" w16cid:durableId="1161770752">
    <w:abstractNumId w:val="16"/>
  </w:num>
  <w:num w:numId="38" w16cid:durableId="477110040">
    <w:abstractNumId w:val="9"/>
  </w:num>
  <w:num w:numId="39" w16cid:durableId="1379403704">
    <w:abstractNumId w:val="30"/>
  </w:num>
  <w:num w:numId="40" w16cid:durableId="1073507677">
    <w:abstractNumId w:val="32"/>
  </w:num>
  <w:num w:numId="41" w16cid:durableId="429786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D4"/>
    <w:rsid w:val="00013C6F"/>
    <w:rsid w:val="00014295"/>
    <w:rsid w:val="00057734"/>
    <w:rsid w:val="000952B7"/>
    <w:rsid w:val="000959F4"/>
    <w:rsid w:val="000A08C0"/>
    <w:rsid w:val="000B29EA"/>
    <w:rsid w:val="000C6ED7"/>
    <w:rsid w:val="000E1305"/>
    <w:rsid w:val="001159A7"/>
    <w:rsid w:val="0011706B"/>
    <w:rsid w:val="0011771D"/>
    <w:rsid w:val="001217FF"/>
    <w:rsid w:val="001240D0"/>
    <w:rsid w:val="00140B0B"/>
    <w:rsid w:val="00141E18"/>
    <w:rsid w:val="00144303"/>
    <w:rsid w:val="00152894"/>
    <w:rsid w:val="00180D70"/>
    <w:rsid w:val="00183295"/>
    <w:rsid w:val="00187AE2"/>
    <w:rsid w:val="0019253B"/>
    <w:rsid w:val="001A0B3F"/>
    <w:rsid w:val="001A5929"/>
    <w:rsid w:val="001A5F98"/>
    <w:rsid w:val="001C232A"/>
    <w:rsid w:val="001F0798"/>
    <w:rsid w:val="001F240B"/>
    <w:rsid w:val="00205363"/>
    <w:rsid w:val="00217B02"/>
    <w:rsid w:val="00220416"/>
    <w:rsid w:val="0022254B"/>
    <w:rsid w:val="002304F2"/>
    <w:rsid w:val="00242725"/>
    <w:rsid w:val="002429D5"/>
    <w:rsid w:val="002464ED"/>
    <w:rsid w:val="00260AE5"/>
    <w:rsid w:val="002747EA"/>
    <w:rsid w:val="002A4259"/>
    <w:rsid w:val="002B0819"/>
    <w:rsid w:val="002B5F3C"/>
    <w:rsid w:val="002E7FC1"/>
    <w:rsid w:val="002F4D30"/>
    <w:rsid w:val="00304501"/>
    <w:rsid w:val="00304586"/>
    <w:rsid w:val="003075F9"/>
    <w:rsid w:val="0031548D"/>
    <w:rsid w:val="00326844"/>
    <w:rsid w:val="00336CFD"/>
    <w:rsid w:val="00342E14"/>
    <w:rsid w:val="00345908"/>
    <w:rsid w:val="003662FE"/>
    <w:rsid w:val="00385475"/>
    <w:rsid w:val="00391656"/>
    <w:rsid w:val="00396C41"/>
    <w:rsid w:val="003A0FA5"/>
    <w:rsid w:val="003A2CF7"/>
    <w:rsid w:val="003B25F3"/>
    <w:rsid w:val="003B2874"/>
    <w:rsid w:val="003B2D14"/>
    <w:rsid w:val="003B6272"/>
    <w:rsid w:val="003C35D0"/>
    <w:rsid w:val="003D3ED1"/>
    <w:rsid w:val="003D5D1A"/>
    <w:rsid w:val="003F3B19"/>
    <w:rsid w:val="003F57BD"/>
    <w:rsid w:val="003F59AE"/>
    <w:rsid w:val="003F71AE"/>
    <w:rsid w:val="00406654"/>
    <w:rsid w:val="00415D9A"/>
    <w:rsid w:val="00420518"/>
    <w:rsid w:val="00420A22"/>
    <w:rsid w:val="00424CF9"/>
    <w:rsid w:val="004568F2"/>
    <w:rsid w:val="00474959"/>
    <w:rsid w:val="00475FEE"/>
    <w:rsid w:val="004875B4"/>
    <w:rsid w:val="004944C6"/>
    <w:rsid w:val="004A5EB2"/>
    <w:rsid w:val="004A6325"/>
    <w:rsid w:val="004C1DD9"/>
    <w:rsid w:val="004C6924"/>
    <w:rsid w:val="004C7653"/>
    <w:rsid w:val="004D27E3"/>
    <w:rsid w:val="004D2CAC"/>
    <w:rsid w:val="004D60CC"/>
    <w:rsid w:val="004D6BD3"/>
    <w:rsid w:val="004E4E75"/>
    <w:rsid w:val="004F238C"/>
    <w:rsid w:val="004F2D15"/>
    <w:rsid w:val="004F52BB"/>
    <w:rsid w:val="004F6860"/>
    <w:rsid w:val="005027FA"/>
    <w:rsid w:val="005050AB"/>
    <w:rsid w:val="00513EA8"/>
    <w:rsid w:val="00516828"/>
    <w:rsid w:val="005379F4"/>
    <w:rsid w:val="005428ED"/>
    <w:rsid w:val="00547D0C"/>
    <w:rsid w:val="00553F2D"/>
    <w:rsid w:val="00555BE4"/>
    <w:rsid w:val="00573845"/>
    <w:rsid w:val="005774E3"/>
    <w:rsid w:val="00592FB3"/>
    <w:rsid w:val="00596C39"/>
    <w:rsid w:val="005A253C"/>
    <w:rsid w:val="005D5A54"/>
    <w:rsid w:val="005E4A19"/>
    <w:rsid w:val="005E6EC2"/>
    <w:rsid w:val="005F199B"/>
    <w:rsid w:val="005F2794"/>
    <w:rsid w:val="005F773D"/>
    <w:rsid w:val="00601548"/>
    <w:rsid w:val="00602CF0"/>
    <w:rsid w:val="00605E59"/>
    <w:rsid w:val="006175A2"/>
    <w:rsid w:val="0062353E"/>
    <w:rsid w:val="0063425C"/>
    <w:rsid w:val="0065225F"/>
    <w:rsid w:val="0067540E"/>
    <w:rsid w:val="00684212"/>
    <w:rsid w:val="006941E6"/>
    <w:rsid w:val="006A1013"/>
    <w:rsid w:val="006B064E"/>
    <w:rsid w:val="006B0903"/>
    <w:rsid w:val="006C5922"/>
    <w:rsid w:val="006C7CCD"/>
    <w:rsid w:val="006D11A1"/>
    <w:rsid w:val="00710695"/>
    <w:rsid w:val="0071203B"/>
    <w:rsid w:val="00712746"/>
    <w:rsid w:val="00735CFE"/>
    <w:rsid w:val="00741063"/>
    <w:rsid w:val="00761091"/>
    <w:rsid w:val="00790728"/>
    <w:rsid w:val="007A1756"/>
    <w:rsid w:val="007A7916"/>
    <w:rsid w:val="007B02F6"/>
    <w:rsid w:val="007B59C9"/>
    <w:rsid w:val="007C288A"/>
    <w:rsid w:val="007D52D4"/>
    <w:rsid w:val="007E3453"/>
    <w:rsid w:val="007E42FD"/>
    <w:rsid w:val="007E637C"/>
    <w:rsid w:val="007E7A9A"/>
    <w:rsid w:val="007F2839"/>
    <w:rsid w:val="007F4D7C"/>
    <w:rsid w:val="008009EB"/>
    <w:rsid w:val="00806D27"/>
    <w:rsid w:val="00814702"/>
    <w:rsid w:val="00815FDE"/>
    <w:rsid w:val="00816068"/>
    <w:rsid w:val="00837408"/>
    <w:rsid w:val="00860100"/>
    <w:rsid w:val="008632CF"/>
    <w:rsid w:val="00876098"/>
    <w:rsid w:val="008836BF"/>
    <w:rsid w:val="008A3246"/>
    <w:rsid w:val="008B0DD4"/>
    <w:rsid w:val="008B36AA"/>
    <w:rsid w:val="008B732D"/>
    <w:rsid w:val="008C3528"/>
    <w:rsid w:val="008C5518"/>
    <w:rsid w:val="00907299"/>
    <w:rsid w:val="00914FDD"/>
    <w:rsid w:val="00915E4C"/>
    <w:rsid w:val="00933307"/>
    <w:rsid w:val="00936595"/>
    <w:rsid w:val="00941C55"/>
    <w:rsid w:val="00943E6A"/>
    <w:rsid w:val="00963235"/>
    <w:rsid w:val="009745DC"/>
    <w:rsid w:val="0099771E"/>
    <w:rsid w:val="009A25A5"/>
    <w:rsid w:val="009A34BC"/>
    <w:rsid w:val="009D26E9"/>
    <w:rsid w:val="009D5153"/>
    <w:rsid w:val="009E0354"/>
    <w:rsid w:val="009E49D2"/>
    <w:rsid w:val="009F0158"/>
    <w:rsid w:val="009F1A1F"/>
    <w:rsid w:val="00A009C2"/>
    <w:rsid w:val="00A113C6"/>
    <w:rsid w:val="00A13EDE"/>
    <w:rsid w:val="00A14071"/>
    <w:rsid w:val="00A262DC"/>
    <w:rsid w:val="00A34CC1"/>
    <w:rsid w:val="00A54142"/>
    <w:rsid w:val="00A56EB3"/>
    <w:rsid w:val="00A664C0"/>
    <w:rsid w:val="00A96259"/>
    <w:rsid w:val="00AA7D20"/>
    <w:rsid w:val="00AB3597"/>
    <w:rsid w:val="00AB462A"/>
    <w:rsid w:val="00AD6FCF"/>
    <w:rsid w:val="00AE3224"/>
    <w:rsid w:val="00AF52DB"/>
    <w:rsid w:val="00AF7E1F"/>
    <w:rsid w:val="00B10B1D"/>
    <w:rsid w:val="00B2011E"/>
    <w:rsid w:val="00B40F8D"/>
    <w:rsid w:val="00B46F47"/>
    <w:rsid w:val="00B61765"/>
    <w:rsid w:val="00B72A61"/>
    <w:rsid w:val="00B92D4A"/>
    <w:rsid w:val="00BA466F"/>
    <w:rsid w:val="00BC5F6C"/>
    <w:rsid w:val="00BE0D03"/>
    <w:rsid w:val="00BE6517"/>
    <w:rsid w:val="00BE6548"/>
    <w:rsid w:val="00BF2749"/>
    <w:rsid w:val="00BF6869"/>
    <w:rsid w:val="00C01314"/>
    <w:rsid w:val="00C05C8C"/>
    <w:rsid w:val="00C12475"/>
    <w:rsid w:val="00C25405"/>
    <w:rsid w:val="00C27175"/>
    <w:rsid w:val="00C345F0"/>
    <w:rsid w:val="00C375D7"/>
    <w:rsid w:val="00C4097F"/>
    <w:rsid w:val="00C44A9D"/>
    <w:rsid w:val="00C44DC3"/>
    <w:rsid w:val="00C54D76"/>
    <w:rsid w:val="00C60174"/>
    <w:rsid w:val="00C62E5D"/>
    <w:rsid w:val="00C63F22"/>
    <w:rsid w:val="00C648E8"/>
    <w:rsid w:val="00C65B22"/>
    <w:rsid w:val="00C7126A"/>
    <w:rsid w:val="00C729F2"/>
    <w:rsid w:val="00C72D4E"/>
    <w:rsid w:val="00C770E4"/>
    <w:rsid w:val="00C77E3C"/>
    <w:rsid w:val="00C81939"/>
    <w:rsid w:val="00C948CB"/>
    <w:rsid w:val="00CA7D99"/>
    <w:rsid w:val="00CD1931"/>
    <w:rsid w:val="00CE202A"/>
    <w:rsid w:val="00CE42D4"/>
    <w:rsid w:val="00CE49AE"/>
    <w:rsid w:val="00CE610A"/>
    <w:rsid w:val="00CF0030"/>
    <w:rsid w:val="00CF4AB2"/>
    <w:rsid w:val="00D126EB"/>
    <w:rsid w:val="00D214D6"/>
    <w:rsid w:val="00D279DC"/>
    <w:rsid w:val="00D43F1D"/>
    <w:rsid w:val="00D471E1"/>
    <w:rsid w:val="00D606B1"/>
    <w:rsid w:val="00D617EF"/>
    <w:rsid w:val="00D66A9F"/>
    <w:rsid w:val="00D71898"/>
    <w:rsid w:val="00D92A99"/>
    <w:rsid w:val="00DA212E"/>
    <w:rsid w:val="00DB2B3D"/>
    <w:rsid w:val="00DC2CED"/>
    <w:rsid w:val="00DD0998"/>
    <w:rsid w:val="00DE554E"/>
    <w:rsid w:val="00DE6065"/>
    <w:rsid w:val="00DE6190"/>
    <w:rsid w:val="00DF2F17"/>
    <w:rsid w:val="00DF4171"/>
    <w:rsid w:val="00DF58E0"/>
    <w:rsid w:val="00E06741"/>
    <w:rsid w:val="00E169FE"/>
    <w:rsid w:val="00E2012F"/>
    <w:rsid w:val="00E20B31"/>
    <w:rsid w:val="00E2107C"/>
    <w:rsid w:val="00E54117"/>
    <w:rsid w:val="00E5490A"/>
    <w:rsid w:val="00E5579D"/>
    <w:rsid w:val="00E6459B"/>
    <w:rsid w:val="00E65045"/>
    <w:rsid w:val="00E83AA7"/>
    <w:rsid w:val="00E85DE5"/>
    <w:rsid w:val="00EA0FD6"/>
    <w:rsid w:val="00EA3AE1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067B"/>
    <w:rsid w:val="00F1433A"/>
    <w:rsid w:val="00F21D01"/>
    <w:rsid w:val="00F2579F"/>
    <w:rsid w:val="00F3660A"/>
    <w:rsid w:val="00F40C72"/>
    <w:rsid w:val="00F4416B"/>
    <w:rsid w:val="00F61A93"/>
    <w:rsid w:val="00F62E73"/>
    <w:rsid w:val="00F72B17"/>
    <w:rsid w:val="00F75617"/>
    <w:rsid w:val="00F823BE"/>
    <w:rsid w:val="00F95C7B"/>
    <w:rsid w:val="00FC4CB0"/>
    <w:rsid w:val="00FC52A0"/>
    <w:rsid w:val="00FC558E"/>
    <w:rsid w:val="00FD542F"/>
    <w:rsid w:val="00FD66D5"/>
    <w:rsid w:val="00FE5E8D"/>
    <w:rsid w:val="15E8D6F6"/>
    <w:rsid w:val="5D61C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81C65"/>
  <w15:chartTrackingRefBased/>
  <w15:docId w15:val="{4827776B-50D4-454D-8491-F26EF46A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customStyle="1" w:styleId="BodyTextChar">
    <w:name w:val="Body Text Char"/>
    <w:basedOn w:val="DefaultParagraphFont"/>
    <w:link w:val="BodyText"/>
    <w:uiPriority w:val="1"/>
    <w:rsid w:val="008B0DD4"/>
    <w:rPr>
      <w:rFonts w:ascii="Arial" w:eastAsia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15D9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B3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B3"/>
    <w:rPr>
      <w:rFonts w:ascii="Arial" w:eastAsia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1247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747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747EA"/>
  </w:style>
  <w:style w:type="character" w:styleId="FollowedHyperlink">
    <w:name w:val="FollowedHyperlink"/>
    <w:basedOn w:val="DefaultParagraphFont"/>
    <w:uiPriority w:val="99"/>
    <w:semiHidden/>
    <w:unhideWhenUsed/>
    <w:rsid w:val="00EA3A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examspecs/zkvm2s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bbc.co.uk/bitesize/examspecs/zkvm2s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c85117-56f8-48b6-ac55-a10e391da8c7">
      <UserInfo>
        <DisplayName/>
        <AccountId xsi:nil="true"/>
        <AccountType/>
      </UserInfo>
    </SharedWithUsers>
    <lcf76f155ced4ddcb4097134ff3c332f xmlns="35299c8d-3008-4a5c-b338-d22ae370e7dd">
      <Terms xmlns="http://schemas.microsoft.com/office/infopath/2007/PartnerControls"/>
    </lcf76f155ced4ddcb4097134ff3c332f>
    <TaxCatchAll xmlns="aec85117-56f8-48b6-ac55-a10e391da8c7" xsi:nil="true"/>
    <MediaLengthInSeconds xmlns="35299c8d-3008-4a5c-b338-d22ae370e7dd" xsi:nil="true"/>
  </documentManagement>
</p:properties>
</file>

<file path=customXml/itemProps1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58ACC-832E-4CF3-B60C-7142ECA48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Busby</dc:creator>
  <cp:keywords/>
  <dc:description/>
  <cp:lastModifiedBy>Ms Y Morris</cp:lastModifiedBy>
  <cp:revision>10</cp:revision>
  <dcterms:created xsi:type="dcterms:W3CDTF">2026-07-20T10:06:00Z</dcterms:created>
  <dcterms:modified xsi:type="dcterms:W3CDTF">2026-07-20T10:12:00Z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</Properties>
</file>